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 bez limitu + 25 GB internetu od Geckonet już dostępny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Geckonet, jeden z czołowych dostawców usług telekomunikacyjnych na Kujawach i Pomorzu, ogłasza wprowadzenie na rynek oferty na telefony komórkowe. Klienci Geckonet mogą skorzystać z nielimitowanych połączeń telefonicznych, SMS-ów i MMS-ów, a także 25 GB Internetu za jedyne 24,99 zł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 komórkowy bez limitów od Geckonet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kolejny krok w kierunku dostarczenia klientom najlepszych doznań z korzystania z usług telekomunikacyjnych. Osoby, które zdecydują się skorzystać z oferty nie będą musiały martwić się o dodatkowe koszty za przekroczenie pakietu minut, SMS-ów lub Internetu, co daje pełną swobodę 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Ofertę Geckonet wyróżnia rabat </w:t>
      </w:r>
      <w:r>
        <w:rPr>
          <w:rFonts w:ascii="calibri" w:hAnsi="calibri" w:eastAsia="calibri" w:cs="calibri"/>
          <w:sz w:val="24"/>
          <w:szCs w:val="24"/>
          <w:b/>
        </w:rPr>
        <w:t xml:space="preserve">SmartBill</w:t>
      </w:r>
      <w:r>
        <w:rPr>
          <w:rFonts w:ascii="calibri" w:hAnsi="calibri" w:eastAsia="calibri" w:cs="calibri"/>
          <w:sz w:val="24"/>
          <w:szCs w:val="24"/>
        </w:rPr>
        <w:t xml:space="preserve">, który pozwala dotychczasowym klientom operatora płacić niższą cenę za abonament miesięczny - </w:t>
      </w:r>
      <w:r>
        <w:rPr>
          <w:rFonts w:ascii="calibri" w:hAnsi="calibri" w:eastAsia="calibri" w:cs="calibri"/>
          <w:sz w:val="24"/>
          <w:szCs w:val="24"/>
          <w:b/>
        </w:rPr>
        <w:t xml:space="preserve">29,99 zł za pierwszą kartę SIM i 24,99 zł za każdą kolejną kartę SIM dla członków rodziny</w:t>
      </w:r>
      <w:r>
        <w:rPr>
          <w:rFonts w:ascii="calibri" w:hAnsi="calibri" w:eastAsia="calibri" w:cs="calibri"/>
          <w:sz w:val="24"/>
          <w:szCs w:val="24"/>
        </w:rPr>
        <w:t xml:space="preserve">. Co więcej, dla nowych klientów ceny zaczynają się od 39,99 zł za pierwszą kartę SIM i 29,99 zł za każdą kolejną kartę SIM dla członków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Klienci Geckonet będą mogli również korzystać z Roamingu UE wg zasady "Roam Like at Home". Zasada ta pozwala korzystać z roamingu w UE tak, jak w kraju, bez dodatkowych opłat.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Nowa oferta Geckonet to krok naprzód w dziedzinie telekomunikacji, który pozwoli klientom na korzystanie z usług telekomunikacyjnych bez żadnych ograniczeń. Zainteresowani mogą już teraz skorzystać z tej oferty i cieszyć się pełną swobodą połączeń i niezawodnym Internetem w pakiecie 25 GB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https://geckonet.pl/wpis/bez-ograniczen-bez-obaw-telefon-komorkowy/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dla-ciebie/telefon/" TargetMode="External"/><Relationship Id="rId8" Type="http://schemas.openxmlformats.org/officeDocument/2006/relationships/hyperlink" Target="https://geckonet.pl/wpis/bez-ograniczen-bez-obaw-telefon-komork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2025-11-29T10:06:17+01:00</dcterms:created>
  <dcterms:modified xsi:type="dcterms:W3CDTF">2025-11-29T10:06:17+01:00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